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509CE979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 xml:space="preserve">Кут </w:t>
      </w:r>
      <w:r w:rsidR="0041528F">
        <w:rPr>
          <w:rFonts w:ascii="Times New Roman" w:hAnsi="Times New Roman"/>
          <w:sz w:val="28"/>
          <w:szCs w:val="28"/>
        </w:rPr>
        <w:t>Хум</w:t>
      </w:r>
      <w:r w:rsidRPr="00465E86">
        <w:rPr>
          <w:rFonts w:ascii="Times New Roman" w:hAnsi="Times New Roman"/>
          <w:sz w:val="28"/>
          <w:szCs w:val="28"/>
        </w:rPr>
        <w:t>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22B24D8A" w:rsidR="00BA7D1E" w:rsidRDefault="005B0B11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</w:t>
      </w:r>
      <w:r w:rsidR="00EB267F">
        <w:rPr>
          <w:rFonts w:ascii="Times New Roman" w:hAnsi="Times New Roman"/>
          <w:b/>
          <w:sz w:val="26"/>
          <w:szCs w:val="26"/>
        </w:rPr>
        <w:t>Вышестоящего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4078EDB6" w:rsidR="00BA7D1E" w:rsidRPr="00EC03D3" w:rsidRDefault="005B0B11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EB267F">
        <w:rPr>
          <w:rFonts w:ascii="Times New Roman" w:hAnsi="Times New Roman"/>
          <w:b/>
          <w:sz w:val="32"/>
          <w:szCs w:val="32"/>
        </w:rPr>
        <w:t>Вышестоящего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36F779BE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960F9F">
        <w:rPr>
          <w:rFonts w:ascii="Times New Roman" w:hAnsi="Times New Roman"/>
          <w:b/>
          <w:sz w:val="96"/>
          <w:szCs w:val="96"/>
        </w:rPr>
        <w:t>9</w:t>
      </w:r>
    </w:p>
    <w:p w14:paraId="00C92C22" w14:textId="2760B422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5B0B11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</w:t>
      </w:r>
      <w:r w:rsidR="00EB267F">
        <w:rPr>
          <w:rFonts w:ascii="Times New Roman" w:hAnsi="Times New Roman"/>
          <w:b/>
          <w:sz w:val="32"/>
          <w:szCs w:val="32"/>
        </w:rPr>
        <w:t>Вышестоящего</w:t>
      </w:r>
      <w:r w:rsidRPr="00795A3F">
        <w:rPr>
          <w:rFonts w:ascii="Times New Roman" w:hAnsi="Times New Roman"/>
          <w:b/>
          <w:sz w:val="32"/>
          <w:szCs w:val="32"/>
        </w:rPr>
        <w:t xml:space="preserve"> </w:t>
      </w:r>
      <w:r w:rsidR="005B0B11">
        <w:rPr>
          <w:rFonts w:ascii="Times New Roman" w:hAnsi="Times New Roman"/>
          <w:b/>
          <w:sz w:val="32"/>
          <w:szCs w:val="32"/>
        </w:rPr>
        <w:t>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BCC6CB" w14:textId="33DE03ED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ИВДИВО-космический Синтез Отец-Человек-Субъектов </w:t>
      </w:r>
      <w:r w:rsidR="005B0B11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EB267F">
        <w:rPr>
          <w:rFonts w:ascii="Times New Roman" w:hAnsi="Times New Roman"/>
          <w:b/>
          <w:sz w:val="32"/>
          <w:szCs w:val="32"/>
        </w:rPr>
        <w:t>Вышестоящего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5B0B11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7F2344BD" w14:textId="05EA45F4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Майтрейя </w:t>
      </w:r>
      <w:r w:rsidR="005B0B11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EB267F">
        <w:rPr>
          <w:rFonts w:ascii="Times New Roman" w:hAnsi="Times New Roman"/>
          <w:b/>
          <w:sz w:val="32"/>
          <w:szCs w:val="32"/>
        </w:rPr>
        <w:t>Вышестоящего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5B0B11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 xml:space="preserve"> Полномочной синтезируемости.</w:t>
      </w:r>
    </w:p>
    <w:p w14:paraId="0711158D" w14:textId="5FF33CF3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Столп </w:t>
      </w:r>
      <w:r w:rsidR="005B0B11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EB267F">
        <w:rPr>
          <w:rFonts w:ascii="Times New Roman" w:hAnsi="Times New Roman"/>
          <w:b/>
          <w:sz w:val="32"/>
          <w:szCs w:val="32"/>
        </w:rPr>
        <w:t>Вышестоящего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5B0B11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357484AF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Совершенный сверхмир ИВДИВО ИВДИВО.</w:t>
      </w:r>
    </w:p>
    <w:p w14:paraId="748574FE" w14:textId="52130BD5" w:rsidR="00697447" w:rsidRPr="00697447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Огненный мир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0DA25A4" w:rsidR="00905145" w:rsidRPr="00465E86" w:rsidRDefault="00960F9F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11-12 апреля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2DC5BFEE" w:rsid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C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67EB7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>Часть</w:t>
      </w:r>
      <w:r w:rsidR="00F67EB7">
        <w:rPr>
          <w:rFonts w:ascii="Times New Roman" w:hAnsi="Times New Roman" w:cs="Times New Roman"/>
          <w:bCs/>
          <w:i/>
          <w:sz w:val="24"/>
          <w:szCs w:val="24"/>
        </w:rPr>
        <w:t xml:space="preserve"> 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</w:t>
      </w:r>
      <w:r w:rsidR="00F67EB7">
        <w:rPr>
          <w:rFonts w:ascii="Times New Roman" w:hAnsi="Times New Roman" w:cs="Times New Roman"/>
          <w:bCs/>
          <w:i/>
          <w:sz w:val="24"/>
          <w:szCs w:val="24"/>
        </w:rPr>
        <w:t xml:space="preserve"> 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F67EB7" w:rsidRPr="00F67EB7">
        <w:rPr>
          <w:rFonts w:ascii="Times New Roman" w:hAnsi="Times New Roman" w:cs="Times New Roman"/>
          <w:bCs/>
          <w:i/>
          <w:sz w:val="24"/>
          <w:szCs w:val="24"/>
        </w:rPr>
        <w:t>0:37:00 - 1:00:54</w:t>
      </w:r>
    </w:p>
    <w:p w14:paraId="1B1B2EBD" w14:textId="77777777" w:rsidR="00F67EB7" w:rsidRDefault="00F67EB7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53336627" w14:textId="77777777" w:rsidR="00DC6EBF" w:rsidRDefault="00F67EB7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DA6210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3. </w:t>
      </w:r>
    </w:p>
    <w:p w14:paraId="178136FD" w14:textId="77777777" w:rsidR="00DC6EBF" w:rsidRDefault="00DC6EBF" w:rsidP="00DC6EB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Стяжание нового Слова Отца. Стяжание нового Образа Отца. </w:t>
      </w:r>
    </w:p>
    <w:p w14:paraId="3CD3C93F" w14:textId="1A93145F" w:rsidR="00F67EB7" w:rsidRPr="00DA6210" w:rsidRDefault="00DC6EBF" w:rsidP="00DC6EB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Стяжание новой Книги Жизни каждого и всечеловечеству</w:t>
      </w:r>
    </w:p>
    <w:p w14:paraId="798784B4" w14:textId="77777777" w:rsidR="00DA6210" w:rsidRDefault="00DA6210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19687984" w14:textId="65E12E97" w:rsidR="005D0524" w:rsidRDefault="00DA6210" w:rsidP="00DA621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Синтезом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каждом из нас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спыхиваем 2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436 концентрациями видов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цельном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толпе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и входим в 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изнь новой живой материи собо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26B858E8" w14:textId="5E97935A" w:rsidR="005D0524" w:rsidRDefault="005B0B11" w:rsidP="00DA621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синтезируемся с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Аватаром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Синтеза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Кут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и. П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ереходим 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зал ИВДИВО 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на 34 миллиарда 359 миллионов 738 тысяч 176-й живой 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осмос, становимся телесно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толпом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каждым из нас в форме степени реализации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1CD27838" w14:textId="77777777" w:rsidR="006E1C92" w:rsidRDefault="005B0B11" w:rsidP="00DA621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Аватаром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Синтеза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Кут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, мы просим пре</w:t>
      </w:r>
      <w:r w:rsidR="00DC6EBF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браз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ить и дать нам возможность преображения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Книги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="006E1C9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лова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целом и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Образ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целом каждого из нас в синтезе троичности базовой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нового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Синтеза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2436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ри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цы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44635C57" w14:textId="142A5309" w:rsidR="00DA6210" w:rsidRPr="00DA6210" w:rsidRDefault="00DA6210" w:rsidP="00DA621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И,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Аватаром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Синтеза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Кут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съезжаем три 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интез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возжигаясь, преображаемся</w:t>
      </w:r>
      <w:r w:rsidR="006E1C9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30298246" w14:textId="36C04B6C" w:rsidR="005D0524" w:rsidRDefault="00DA6210" w:rsidP="00DA621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гне мы синтезируемся с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Отцом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переходим в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зал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34 миллиарда 359 миллионов 738 тысяч 769-й живой 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осмос, становимся телесно пред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Отцом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телом уровня реализации степенью формы. Уровень – это тело, степень – это его подготовка. </w:t>
      </w:r>
    </w:p>
    <w:p w14:paraId="7D09AFDE" w14:textId="4B609200" w:rsidR="00DA6210" w:rsidRPr="00DC6EBF" w:rsidRDefault="00DA6210" w:rsidP="00DA6210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Отцом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просим завершить явление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ниг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предыдущего вида реализации, вне </w:t>
      </w:r>
      <w:r w:rsidR="00DC6EBF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ивой материи созданных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C6EB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стяжаем новые </w:t>
      </w:r>
      <w:r w:rsidR="002E4EE3" w:rsidRPr="00DC6EB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Книги</w:t>
      </w:r>
      <w:r w:rsidRPr="00DC6EB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2E4EE3" w:rsidRPr="00DC6EB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Жизни</w:t>
      </w:r>
      <w:r w:rsidRPr="00DC6EB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, </w:t>
      </w:r>
      <w:r w:rsidR="005D0524" w:rsidRPr="00DC6EB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</w:t>
      </w:r>
      <w:r w:rsidRPr="00DC6EB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гненности </w:t>
      </w:r>
      <w:r w:rsidR="002E4EE3" w:rsidRPr="00DC6EB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Жизни</w:t>
      </w:r>
      <w:r w:rsidRPr="00DC6EB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в материи, живой материи каждого из нас.</w:t>
      </w:r>
    </w:p>
    <w:p w14:paraId="66B9A06E" w14:textId="3CFB7668" w:rsidR="00DA6210" w:rsidRPr="006E1C92" w:rsidRDefault="00DA6210" w:rsidP="00F25ABE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Отец наделяет каждого из нас 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нигой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6E1C9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интеза 2</w:t>
      </w:r>
      <w:r w:rsidR="006E1C9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436 видов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целом. На 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ниге на обложке ваше физическое имя, фамилия.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У меня отчество есть, но я его не вижу. Имя, фамилия. И 2436 внизу.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Просто цифра.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Книга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висит, ну или стоит на воздухе. У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это нормально.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Пюпи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тры не нужны. Отец собрал всё лучшее, что есть у каждого из нас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Отец сообщает, 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>что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минимизировал всё худшее, что есть у каждого из нас. Ну, то есть максимально, с учётом достижения живой материи.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Ну, улыбается, говорит, ну, выше крыши не прыгнешь. Некоторое пришлось перенести. Особо значимое для преодоления.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Выше крыши нашей головы каждого. И у нас теперь не воплощение, потому что воплощение уходит вместе с пят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>ой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>расой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Pr="006E1C9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У нас первое воплощение шестой р</w:t>
      </w:r>
      <w:r w:rsidR="00F25ABE" w:rsidRPr="006E1C9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асы</w:t>
      </w:r>
      <w:r w:rsidRPr="006E1C92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.</w:t>
      </w:r>
    </w:p>
    <w:p w14:paraId="63753DF4" w14:textId="165940F4" w:rsidR="00DA6210" w:rsidRPr="00DA6210" w:rsidRDefault="00DA6210" w:rsidP="00DA621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А достижени</w:t>
      </w:r>
      <w:r w:rsidR="000F1DFC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Вот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Книга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открылась на листе, где написано «Достижени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». Может быть, там много листов, с учётом того, что мы много 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>Синтезов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проходим.</w:t>
      </w:r>
    </w:p>
    <w:p w14:paraId="33BC3853" w14:textId="16A84809" w:rsidR="00DA6210" w:rsidRPr="00DA6210" w:rsidRDefault="00DA6210" w:rsidP="00F25AB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Вот если плотные листы лежат справа, это всё наш</w:t>
      </w:r>
      <w:r w:rsidR="000F1DFC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достижени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открыт последний лист достижений. Ну, и последняя практика – это </w:t>
      </w:r>
      <w:r w:rsidR="006E1C92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арство.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Это наше последнее достижение. Достигнуто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>: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 меня написано 2</w:t>
      </w:r>
      <w:r w:rsidR="006E1C9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F1DFC">
        <w:rPr>
          <w:rFonts w:asciiTheme="majorBidi" w:eastAsia="Calibri" w:hAnsiTheme="majorBidi" w:cstheme="majorBidi"/>
          <w:i/>
          <w:iCs/>
          <w:sz w:val="24"/>
          <w:szCs w:val="24"/>
        </w:rPr>
        <w:t>4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36 </w:t>
      </w:r>
      <w:r w:rsidR="006E1C92">
        <w:rPr>
          <w:rFonts w:asciiTheme="majorBidi" w:eastAsia="Calibri" w:hAnsiTheme="majorBidi" w:cstheme="majorBidi"/>
          <w:i/>
          <w:iCs/>
          <w:sz w:val="24"/>
          <w:szCs w:val="24"/>
        </w:rPr>
        <w:t>Ц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арств. Цифра живых </w:t>
      </w:r>
      <w:r w:rsidR="00DC6EBF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осмосов, цифра метакосмосов и так далее.</w:t>
      </w:r>
    </w:p>
    <w:p w14:paraId="2A28E1A3" w14:textId="54FFAD6F" w:rsidR="00DA6210" w:rsidRPr="00DA6210" w:rsidRDefault="00DA6210" w:rsidP="00F25AB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В! И в целом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D052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В 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ниге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записано всё, что записано в 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дре 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нас. Поэтому всё, что есть в 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ниге, у нас есть в 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дре.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Всё, что есть у нас в 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дре </w:t>
      </w:r>
      <w:r w:rsidR="00F25ABE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есть в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ниге. Поэтому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Книга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– это не формальный акт, если вот тут что-то записано, а это выписка из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онаде каждого из нас. Всё.</w:t>
      </w:r>
    </w:p>
    <w:p w14:paraId="23CFE77F" w14:textId="602AEB36" w:rsidR="00DA6210" w:rsidRPr="00DA6210" w:rsidRDefault="00DA6210" w:rsidP="00DA621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Отец сказал</w:t>
      </w:r>
      <w:r w:rsidR="006E1C9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: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наделяю.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Книга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закрывается с обложкой. Берём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нигу двумя руками.</w:t>
      </w:r>
    </w:p>
    <w:p w14:paraId="24F76FE0" w14:textId="698E643C" w:rsidR="00DA6210" w:rsidRPr="00DA6210" w:rsidRDefault="00DA6210" w:rsidP="00DA621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вот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Книга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вспыхивает особым цельным состоянием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, где 2</w:t>
      </w:r>
      <w:r w:rsidR="006E1C9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436 </w:t>
      </w:r>
      <w:r w:rsidR="000F1DFC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изней в синтезе одной каждого из нас. И вот эта однородная цельная </w:t>
      </w:r>
      <w:r w:rsidR="000F1DFC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изнь заполняет вышестоящее и физическое тело. Можете прожить </w:t>
      </w:r>
      <w:r w:rsidR="000F1DFC">
        <w:rPr>
          <w:rFonts w:asciiTheme="majorBidi" w:eastAsia="Calibri" w:hAnsiTheme="majorBidi" w:cstheme="majorBidi"/>
          <w:i/>
          <w:iCs/>
          <w:sz w:val="24"/>
          <w:szCs w:val="24"/>
        </w:rPr>
        <w:t>сейчас. К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ак</w:t>
      </w:r>
      <w:r w:rsidR="000F1DFC">
        <w:rPr>
          <w:rFonts w:asciiTheme="majorBidi" w:eastAsia="Calibri" w:hAnsiTheme="majorBidi" w:cstheme="majorBidi"/>
          <w:i/>
          <w:iCs/>
          <w:sz w:val="24"/>
          <w:szCs w:val="24"/>
        </w:rPr>
        <w:t>ая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-то насыщенность прямо сейчас в физическом теле.</w:t>
      </w:r>
    </w:p>
    <w:p w14:paraId="2935EAD5" w14:textId="179C8C24" w:rsidR="00DA6210" w:rsidRPr="00DA6210" w:rsidRDefault="00DA6210" w:rsidP="0041528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В груди, в голове, в руках. Она прямо чувствуется. Насыщенность прошла.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 меня в ногах сложнее, но я думаю, до стоп должна была дойти. У меня подошвы стоп горят. Я о себе, чтобы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вы обратили внимание всего лишь.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У каждого по-своему. Не надо ориентироваться. Ухо горит уже правильно.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 меня одно горит, другое нет. И в центре груди какой-то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гонь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Вот не в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онаде, в горле или в голове, а именно в центре груди такой насыщенный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гонь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47F1EB6A" w14:textId="77777777" w:rsidR="006E1C92" w:rsidRDefault="00DA6210" w:rsidP="00DA621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синтезируемся с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стяжаем </w:t>
      </w:r>
      <w:r w:rsidR="007815BC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Синтезом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им. Стяжаем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им. </w:t>
      </w:r>
    </w:p>
    <w:p w14:paraId="3C54D108" w14:textId="272D5CA0" w:rsidR="00EB267F" w:rsidRPr="006E1C92" w:rsidRDefault="00DA6210" w:rsidP="006E1C92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Руки открываем.</w:t>
      </w:r>
      <w:r w:rsidR="006E1C9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Книга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уплывает к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Отцу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у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хранилище одного из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ватаров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. Нам не скажут у кого.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 фантазировать не стоит. </w:t>
      </w:r>
    </w:p>
    <w:p w14:paraId="699149DA" w14:textId="35A24E58" w:rsidR="00DA6210" w:rsidRPr="00DA6210" w:rsidRDefault="00DA6210" w:rsidP="00EB267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</w:t>
      </w:r>
      <w:r w:rsidR="000F1DFC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гне мы синтезируемся с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ышестоящим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Отцом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стяжаем на </w:t>
      </w:r>
      <w:r w:rsidR="000F1DFC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изнь каждого из нас </w:t>
      </w:r>
      <w:r w:rsidR="000F1DFC" w:rsidRPr="000F1DF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0F1DF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лово </w:t>
      </w:r>
      <w:r w:rsidR="005B0B11" w:rsidRPr="000F1DF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Изначально</w:t>
      </w:r>
      <w:r w:rsidRPr="000F1DF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EB267F" w:rsidRPr="000F1DF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Вышестоящего</w:t>
      </w:r>
      <w:r w:rsidRPr="000F1DF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5B0B11" w:rsidRPr="000F1DF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прося записать его как на коже физического тела, так и на всех оболочках 38 016 частей каждого из нас явлением одного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лова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синтезе оболочек 38 016 </w:t>
      </w:r>
      <w:r w:rsidR="000F1DFC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и физического тела в синтезе их кожи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ловом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каждому из нас. И проникаемся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ловом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как наделением перспектив и разно</w:t>
      </w:r>
      <w:r w:rsidR="000F1DFC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браз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ия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нас.</w:t>
      </w:r>
    </w:p>
    <w:p w14:paraId="6745B258" w14:textId="1B5F3E4F" w:rsidR="000F1DFC" w:rsidRDefault="00DA6210" w:rsidP="00EB267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0F1DF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0F1DFC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им. </w:t>
      </w:r>
    </w:p>
    <w:p w14:paraId="13EA34F3" w14:textId="6ABB05F1" w:rsidR="00EB267F" w:rsidRDefault="00DA6210" w:rsidP="00EB267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0F1DF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Синтезом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стяжая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Синтез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ими. Чувствуем кожу физическую, на ней некое состояние, прям по коже.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Слово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ощущается на коже физическ</w:t>
      </w:r>
      <w:r w:rsidR="000F1DFC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04F1115B" w14:textId="0897C8EA" w:rsidR="00DA6210" w:rsidRPr="00DA6210" w:rsidRDefault="00DA6210" w:rsidP="00EB267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</w:t>
      </w:r>
      <w:r w:rsidR="00332D37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гне мы синтезируемся с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ышестоящим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Отцом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стяжаем </w:t>
      </w:r>
      <w:r w:rsidR="00EB267F"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Образ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5B0B11"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Изначально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EB267F"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Вышестоящего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5B0B11"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Отца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каждого из нас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. Как будто тело укутали неким состоянием, даже я бы сказал средой</w:t>
      </w:r>
      <w:r w:rsidR="00332D37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Образ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2B1DDC75" w14:textId="203ED68C" w:rsidR="000F1DFC" w:rsidRDefault="00DA6210" w:rsidP="00DA621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мы синтезируемся с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стяжаем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332D37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Синтезом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им. </w:t>
      </w:r>
    </w:p>
    <w:p w14:paraId="6724669C" w14:textId="2FE624C8" w:rsidR="00DA6210" w:rsidRPr="00DA6210" w:rsidRDefault="00DA6210" w:rsidP="00DA621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гне мы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ышестоящим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Отцом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стяжаем </w:t>
      </w:r>
      <w:r w:rsidR="00EB267F"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Образ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5B0B11"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Изначально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EB267F"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Вышестоящего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5B0B11"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Отца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EB267F"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тец-человек-субъект-землян в целом на планете Земля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Стяжаем </w:t>
      </w:r>
      <w:r w:rsidR="00EB267F"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лово </w:t>
      </w:r>
      <w:r w:rsidR="00EB267F"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тец-человек-субъект-землян в целом на планете Земля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64EDF4ED" w14:textId="77777777" w:rsidR="00332D37" w:rsidRDefault="00DA6210" w:rsidP="00DA621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 стяжаем </w:t>
      </w:r>
      <w:r w:rsidR="00EB267F"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нигу </w:t>
      </w:r>
      <w:r w:rsidR="002E4EE3"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Жизни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EB267F"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</w:t>
      </w:r>
      <w:r w:rsidRPr="00332D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тец-человек-субъект-землян в целом на планете Земля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собою.</w:t>
      </w:r>
    </w:p>
    <w:p w14:paraId="3F3D5E5C" w14:textId="54DBF729" w:rsidR="00EB267F" w:rsidRDefault="00DA6210" w:rsidP="00DA621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проникаемся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Образ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ом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всечеловеческ</w:t>
      </w:r>
      <w:r w:rsidR="00C242B5">
        <w:rPr>
          <w:rFonts w:asciiTheme="majorBidi" w:eastAsia="Calibri" w:hAnsiTheme="majorBidi" w:cstheme="majorBidi"/>
          <w:i/>
          <w:iCs/>
          <w:sz w:val="24"/>
          <w:szCs w:val="24"/>
        </w:rPr>
        <w:t>им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планете Земля,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ловом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всечеловечески</w:t>
      </w:r>
      <w:r w:rsidR="00332D37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планете Земля и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нигой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всечеловеческ</w:t>
      </w:r>
      <w:r w:rsidR="00332D37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й на планете Земля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собою. </w:t>
      </w:r>
    </w:p>
    <w:p w14:paraId="266B8D9B" w14:textId="77777777" w:rsidR="00332D37" w:rsidRDefault="00DA6210" w:rsidP="00DA621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332D3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три </w:t>
      </w:r>
      <w:r w:rsidR="003A6F1C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3A6F1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тремя </w:t>
      </w:r>
      <w:r w:rsidR="003A6F1C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интезами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3A6F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преображаемся ими</w:t>
      </w:r>
      <w:r w:rsidR="003A6F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49656926" w14:textId="0212F66C" w:rsidR="00332D37" w:rsidRDefault="003A6F1C" w:rsidP="00DA621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332D3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разв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ртывая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нигу </w:t>
      </w:r>
      <w:r w:rsidR="002E4EE3">
        <w:rPr>
          <w:rFonts w:asciiTheme="majorBidi" w:eastAsia="Calibri" w:hAnsiTheme="majorBidi" w:cstheme="majorBidi"/>
          <w:i/>
          <w:iCs/>
          <w:sz w:val="24"/>
          <w:szCs w:val="24"/>
        </w:rPr>
        <w:t>Жизни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всечеловеческо</w:t>
      </w:r>
      <w:r w:rsidR="00332D37"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планете Земля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лово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всечеловеческого на планете Земля и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Образ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всечеловеческого на планете Земля и устанавливая их физически собою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5B454FB9" w14:textId="71CF0A44" w:rsidR="003A6F1C" w:rsidRDefault="003A6F1C" w:rsidP="00DA621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332D3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r w:rsidR="0041528F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332D3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прося пре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браз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ить каждого из нас и синтез нас всем стяж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нным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возожж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нным собою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332D3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Синтезом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01BE6B82" w14:textId="77777777" w:rsidR="00DC6EBF" w:rsidRDefault="003A6F1C" w:rsidP="00DA621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Б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лагодарим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DC6EBF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C6EBF">
        <w:rPr>
          <w:rFonts w:asciiTheme="majorBidi" w:eastAsia="Calibri" w:hAnsiTheme="majorBidi" w:cstheme="majorBidi"/>
          <w:i/>
          <w:iCs/>
          <w:sz w:val="24"/>
          <w:szCs w:val="24"/>
        </w:rPr>
        <w:t>Б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лагодарим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267F">
        <w:rPr>
          <w:rFonts w:asciiTheme="majorBidi" w:eastAsia="Calibri" w:hAnsiTheme="majorBidi" w:cstheme="majorBidi"/>
          <w:i/>
          <w:iCs/>
          <w:sz w:val="24"/>
          <w:szCs w:val="24"/>
        </w:rPr>
        <w:t>Вышестоящ</w:t>
      </w:r>
      <w:r w:rsidR="00DC6EBF"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332D37">
        <w:rPr>
          <w:rFonts w:asciiTheme="majorBidi" w:eastAsia="Calibri" w:hAnsiTheme="majorBidi" w:cstheme="majorBidi"/>
          <w:i/>
          <w:iCs/>
          <w:sz w:val="24"/>
          <w:szCs w:val="24"/>
        </w:rPr>
        <w:t>Аватар</w:t>
      </w:r>
      <w:r w:rsidR="00DC6EBF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="00332D37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332D37">
        <w:rPr>
          <w:rFonts w:asciiTheme="majorBidi" w:eastAsia="Calibri" w:hAnsiTheme="majorBidi" w:cstheme="majorBidi"/>
          <w:i/>
          <w:iCs/>
          <w:sz w:val="24"/>
          <w:szCs w:val="24"/>
        </w:rPr>
        <w:t>Синтеза</w:t>
      </w:r>
      <w:r w:rsidR="00332D37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332D37">
        <w:rPr>
          <w:rFonts w:asciiTheme="majorBidi" w:eastAsia="Calibri" w:hAnsiTheme="majorBidi" w:cstheme="majorBidi"/>
          <w:i/>
          <w:iCs/>
          <w:sz w:val="24"/>
          <w:szCs w:val="24"/>
        </w:rPr>
        <w:t>Кут Хуми</w:t>
      </w:r>
      <w:r w:rsidR="00DC6EB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Фаинь.</w:t>
      </w:r>
    </w:p>
    <w:p w14:paraId="612AA5B2" w14:textId="046FCC9B" w:rsidR="00332D37" w:rsidRDefault="00DC6EBF" w:rsidP="00DA621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озвращаемся в физическую реализацию в данный зал синтез</w:t>
      </w:r>
      <w:r w:rsidR="003A6F1C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физически собою и разв</w:t>
      </w:r>
      <w:r w:rsidR="003A6F1C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ртываемся физически</w:t>
      </w:r>
      <w:r w:rsidR="00E54EA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5184A4AF" w14:textId="13B0D91C" w:rsidR="00DA6210" w:rsidRDefault="00E54EA2" w:rsidP="00DA621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эманируем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>нное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возожж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нное в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Москва,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Московия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подразделени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участников данной практики и </w:t>
      </w:r>
      <w:r w:rsidR="005B0B11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DA6210" w:rsidRPr="00DA621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</w:t>
      </w:r>
      <w:r w:rsidR="007815BC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0285C225" w14:textId="14795A6A" w:rsidR="00332D37" w:rsidRDefault="00332D37" w:rsidP="00DA621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выходим из практики. </w:t>
      </w:r>
    </w:p>
    <w:p w14:paraId="0E8E5B8B" w14:textId="6448B82B" w:rsidR="00332D37" w:rsidRPr="00DA6210" w:rsidRDefault="00332D37" w:rsidP="00DA621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Аминь.</w:t>
      </w:r>
    </w:p>
    <w:p w14:paraId="6EDA832E" w14:textId="77777777" w:rsidR="00F67EB7" w:rsidRPr="004B641E" w:rsidRDefault="00F67EB7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7BC4F76B" w14:textId="25CAD80C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332D37">
        <w:rPr>
          <w:rFonts w:ascii="Times New Roman" w:hAnsi="Times New Roman" w:cs="Times New Roman"/>
          <w:b/>
          <w:i/>
          <w:sz w:val="24"/>
          <w:szCs w:val="24"/>
        </w:rPr>
        <w:t>Галина Кокуева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2B3B503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</w:t>
      </w:r>
      <w:r w:rsidR="002E4EE3">
        <w:rPr>
          <w:rFonts w:ascii="Times New Roman" w:hAnsi="Times New Roman" w:cs="Times New Roman"/>
          <w:i/>
          <w:sz w:val="24"/>
          <w:szCs w:val="24"/>
        </w:rPr>
        <w:t>Книги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A83110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132FFB14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</w:t>
      </w:r>
      <w:r w:rsidR="002E4EE3">
        <w:rPr>
          <w:rFonts w:ascii="Times New Roman" w:hAnsi="Times New Roman" w:cs="Times New Roman"/>
          <w:i/>
          <w:sz w:val="24"/>
          <w:szCs w:val="24"/>
        </w:rPr>
        <w:t>Книги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B532" w14:textId="77777777" w:rsidR="00590D0A" w:rsidRDefault="00590D0A" w:rsidP="00D5731D">
      <w:pPr>
        <w:spacing w:after="0" w:line="240" w:lineRule="auto"/>
      </w:pPr>
      <w:r>
        <w:separator/>
      </w:r>
    </w:p>
  </w:endnote>
  <w:endnote w:type="continuationSeparator" w:id="0">
    <w:p w14:paraId="1A7EF724" w14:textId="77777777" w:rsidR="00590D0A" w:rsidRDefault="00590D0A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58D8" w14:textId="77777777" w:rsidR="00590D0A" w:rsidRDefault="00590D0A" w:rsidP="00D5731D">
      <w:pPr>
        <w:spacing w:after="0" w:line="240" w:lineRule="auto"/>
      </w:pPr>
      <w:r>
        <w:separator/>
      </w:r>
    </w:p>
  </w:footnote>
  <w:footnote w:type="continuationSeparator" w:id="0">
    <w:p w14:paraId="1AAFABB4" w14:textId="77777777" w:rsidR="00590D0A" w:rsidRDefault="00590D0A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622929069">
    <w:abstractNumId w:val="10"/>
  </w:num>
  <w:num w:numId="2" w16cid:durableId="731343252">
    <w:abstractNumId w:val="11"/>
  </w:num>
  <w:num w:numId="3" w16cid:durableId="1406730365">
    <w:abstractNumId w:val="9"/>
  </w:num>
  <w:num w:numId="4" w16cid:durableId="804002640">
    <w:abstractNumId w:val="7"/>
  </w:num>
  <w:num w:numId="5" w16cid:durableId="1203664477">
    <w:abstractNumId w:val="6"/>
  </w:num>
  <w:num w:numId="6" w16cid:durableId="691103479">
    <w:abstractNumId w:val="5"/>
  </w:num>
  <w:num w:numId="7" w16cid:durableId="1385327758">
    <w:abstractNumId w:val="4"/>
  </w:num>
  <w:num w:numId="8" w16cid:durableId="857080594">
    <w:abstractNumId w:val="8"/>
  </w:num>
  <w:num w:numId="9" w16cid:durableId="1583905520">
    <w:abstractNumId w:val="3"/>
  </w:num>
  <w:num w:numId="10" w16cid:durableId="446004231">
    <w:abstractNumId w:val="2"/>
  </w:num>
  <w:num w:numId="11" w16cid:durableId="416176538">
    <w:abstractNumId w:val="1"/>
  </w:num>
  <w:num w:numId="12" w16cid:durableId="164118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0F1DFC"/>
    <w:rsid w:val="000F54E3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0D12"/>
    <w:rsid w:val="00234739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951AF"/>
    <w:rsid w:val="0029565B"/>
    <w:rsid w:val="002967A2"/>
    <w:rsid w:val="002A647E"/>
    <w:rsid w:val="002B129C"/>
    <w:rsid w:val="002E4EE3"/>
    <w:rsid w:val="002E5AA2"/>
    <w:rsid w:val="002F2121"/>
    <w:rsid w:val="002F39F7"/>
    <w:rsid w:val="00313F08"/>
    <w:rsid w:val="00321329"/>
    <w:rsid w:val="00325779"/>
    <w:rsid w:val="00325EF5"/>
    <w:rsid w:val="003312D2"/>
    <w:rsid w:val="00332D37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6F1C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05F8"/>
    <w:rsid w:val="004148AD"/>
    <w:rsid w:val="0041528F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419D4"/>
    <w:rsid w:val="005546D4"/>
    <w:rsid w:val="0056216A"/>
    <w:rsid w:val="00562DA0"/>
    <w:rsid w:val="00563B39"/>
    <w:rsid w:val="005707CF"/>
    <w:rsid w:val="0058344F"/>
    <w:rsid w:val="00590D0A"/>
    <w:rsid w:val="005969D3"/>
    <w:rsid w:val="00597CA4"/>
    <w:rsid w:val="005A499D"/>
    <w:rsid w:val="005B07F9"/>
    <w:rsid w:val="005B0B11"/>
    <w:rsid w:val="005B1954"/>
    <w:rsid w:val="005B4458"/>
    <w:rsid w:val="005C3543"/>
    <w:rsid w:val="005D0524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97447"/>
    <w:rsid w:val="006A04E2"/>
    <w:rsid w:val="006A1148"/>
    <w:rsid w:val="006A3FF3"/>
    <w:rsid w:val="006C23ED"/>
    <w:rsid w:val="006C63FB"/>
    <w:rsid w:val="006D0A5B"/>
    <w:rsid w:val="006E1C92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15BC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0F9F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2C9C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36A5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3E57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42B5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1A6F"/>
    <w:rsid w:val="00CE2B6D"/>
    <w:rsid w:val="00CE4585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473F"/>
    <w:rsid w:val="00D670B9"/>
    <w:rsid w:val="00D71580"/>
    <w:rsid w:val="00D8153F"/>
    <w:rsid w:val="00D849F2"/>
    <w:rsid w:val="00D91125"/>
    <w:rsid w:val="00D91161"/>
    <w:rsid w:val="00D9609C"/>
    <w:rsid w:val="00DA4746"/>
    <w:rsid w:val="00DA6210"/>
    <w:rsid w:val="00DB3500"/>
    <w:rsid w:val="00DB7460"/>
    <w:rsid w:val="00DC18D8"/>
    <w:rsid w:val="00DC2DBF"/>
    <w:rsid w:val="00DC6E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54EA2"/>
    <w:rsid w:val="00E67D02"/>
    <w:rsid w:val="00E74B84"/>
    <w:rsid w:val="00E816AE"/>
    <w:rsid w:val="00E84DA4"/>
    <w:rsid w:val="00E95052"/>
    <w:rsid w:val="00EB267F"/>
    <w:rsid w:val="00EB4B92"/>
    <w:rsid w:val="00EC0CA9"/>
    <w:rsid w:val="00EC5898"/>
    <w:rsid w:val="00ED24C6"/>
    <w:rsid w:val="00ED4C33"/>
    <w:rsid w:val="00EE2579"/>
    <w:rsid w:val="00EE34BA"/>
    <w:rsid w:val="00EE5F09"/>
    <w:rsid w:val="00EE664B"/>
    <w:rsid w:val="00F04D0F"/>
    <w:rsid w:val="00F10D89"/>
    <w:rsid w:val="00F125E1"/>
    <w:rsid w:val="00F13195"/>
    <w:rsid w:val="00F13E09"/>
    <w:rsid w:val="00F25ABE"/>
    <w:rsid w:val="00F343E8"/>
    <w:rsid w:val="00F35D72"/>
    <w:rsid w:val="00F42769"/>
    <w:rsid w:val="00F5322B"/>
    <w:rsid w:val="00F61DB2"/>
    <w:rsid w:val="00F65278"/>
    <w:rsid w:val="00F67EB7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2026-04-12T09:35:00Z</dcterms:created>
  <dcterms:modified xsi:type="dcterms:W3CDTF">2026-04-12T09:35:00Z</dcterms:modified>
</cp:coreProperties>
</file>